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E7" w:rsidRDefault="003816E7" w:rsidP="003816E7">
      <w:pPr>
        <w:pStyle w:val="a3"/>
        <w:jc w:val="center"/>
        <w:rPr>
          <w:rFonts w:ascii="ＭＳ Ｐ明朝"/>
        </w:rPr>
      </w:pPr>
      <w:bookmarkStart w:id="0" w:name="_GoBack"/>
      <w:bookmarkEnd w:id="0"/>
      <w:r>
        <w:rPr>
          <w:rFonts w:ascii="ＭＳ Ｐ明朝" w:hAnsi="ＭＳ Ｐ明朝" w:hint="eastAsia"/>
        </w:rPr>
        <w:t>工　事　等　発　注　証　明　書</w:t>
      </w:r>
    </w:p>
    <w:p w:rsidR="003816E7" w:rsidRDefault="003816E7" w:rsidP="003816E7">
      <w:pPr>
        <w:pStyle w:val="a3"/>
        <w:jc w:val="right"/>
        <w:rPr>
          <w:rFonts w:ascii="ＭＳ Ｐ明朝"/>
        </w:rPr>
      </w:pPr>
      <w:r>
        <w:rPr>
          <w:rFonts w:ascii="ＭＳ Ｐ明朝" w:hAnsi="ＭＳ Ｐ明朝" w:hint="eastAsia"/>
        </w:rPr>
        <w:t>令和　　　年　　月　　日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様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 w:firstLineChars="1666" w:firstLine="4155"/>
        <w:rPr>
          <w:rFonts w:ascii="ＭＳ Ｐ明朝"/>
        </w:rPr>
      </w:pPr>
      <w:r>
        <w:rPr>
          <w:rFonts w:ascii="ＭＳ Ｐ明朝" w:hAnsi="ＭＳ Ｐ明朝" w:hint="eastAsia"/>
        </w:rPr>
        <w:t>受注者　住　　　　　　所</w:t>
      </w:r>
    </w:p>
    <w:p w:rsidR="003816E7" w:rsidRDefault="003816E7" w:rsidP="003816E7">
      <w:pPr>
        <w:pStyle w:val="a3"/>
        <w:ind w:right="916" w:firstLineChars="2026" w:firstLine="5053"/>
        <w:rPr>
          <w:rFonts w:ascii="ＭＳ Ｐ明朝"/>
        </w:rPr>
      </w:pPr>
      <w:r>
        <w:rPr>
          <w:rFonts w:ascii="ＭＳ Ｐ明朝" w:hAnsi="ＭＳ Ｐ明朝" w:hint="eastAsia"/>
        </w:rPr>
        <w:t>商号又は名称</w:t>
      </w:r>
    </w:p>
    <w:p w:rsidR="003816E7" w:rsidRDefault="003D5E83" w:rsidP="003816E7">
      <w:pPr>
        <w:pStyle w:val="a3"/>
        <w:ind w:right="916" w:firstLineChars="2035" w:firstLine="5076"/>
        <w:rPr>
          <w:rFonts w:asci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59055</wp:posOffset>
                </wp:positionV>
                <wp:extent cx="474345" cy="3155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E7" w:rsidRDefault="003816E7" w:rsidP="003816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55pt;margin-top:4.65pt;width:37.3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" filled="f" stroked="f">
                <v:stroke dashstyle="1 1" endcap="round"/>
                <v:textbox inset="5.85pt,.7pt,5.85pt,.7pt">
                  <w:txbxContent>
                    <w:p w:rsidR="003816E7" w:rsidRDefault="003816E7" w:rsidP="003816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816E7" w:rsidRPr="003816E7">
        <w:rPr>
          <w:rFonts w:ascii="ＭＳ Ｐ明朝" w:hAnsi="ＭＳ Ｐ明朝" w:hint="eastAsia"/>
          <w:spacing w:val="22"/>
          <w:kern w:val="0"/>
          <w:fitText w:val="1374" w:id="-1780238080"/>
        </w:rPr>
        <w:t>代表者氏</w:t>
      </w:r>
      <w:r w:rsidR="003816E7" w:rsidRPr="003816E7">
        <w:rPr>
          <w:rFonts w:ascii="ＭＳ Ｐ明朝" w:hAnsi="ＭＳ Ｐ明朝" w:hint="eastAsia"/>
          <w:spacing w:val="-1"/>
          <w:kern w:val="0"/>
          <w:fitText w:val="1374" w:id="-1780238080"/>
        </w:rPr>
        <w:t>名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次の工事について、発注したことを証明願います。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4"/>
        <w:gridCol w:w="6178"/>
      </w:tblGrid>
      <w:tr w:rsidR="003816E7" w:rsidTr="003816E7">
        <w:trPr>
          <w:trHeight w:val="405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工　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390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405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339" w:type="dxa"/>
            <w:vAlign w:val="center"/>
          </w:tcPr>
          <w:p w:rsidR="003816E7" w:rsidRDefault="003816E7">
            <w:pPr>
              <w:jc w:val="center"/>
              <w:rPr>
                <w:rFonts w:ascii="ＭＳ 明朝"/>
              </w:rPr>
            </w:pPr>
          </w:p>
        </w:tc>
      </w:tr>
      <w:tr w:rsidR="003816E7" w:rsidTr="003816E7">
        <w:trPr>
          <w:trHeight w:val="390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6339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3816E7" w:rsidTr="003816E7">
        <w:trPr>
          <w:trHeight w:val="3228"/>
        </w:trPr>
        <w:tc>
          <w:tcPr>
            <w:tcW w:w="2241" w:type="dxa"/>
            <w:vAlign w:val="center"/>
            <w:hideMark/>
          </w:tcPr>
          <w:p w:rsidR="003816E7" w:rsidRDefault="003816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6339" w:type="dxa"/>
          </w:tcPr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  <w:p w:rsidR="003816E7" w:rsidRDefault="003816E7">
            <w:pPr>
              <w:rPr>
                <w:rFonts w:ascii="ＭＳ 明朝"/>
              </w:rPr>
            </w:pPr>
          </w:p>
        </w:tc>
      </w:tr>
      <w:tr w:rsidR="003816E7" w:rsidTr="003816E7">
        <w:trPr>
          <w:trHeight w:val="315"/>
        </w:trPr>
        <w:tc>
          <w:tcPr>
            <w:tcW w:w="8580" w:type="dxa"/>
            <w:gridSpan w:val="2"/>
            <w:tcBorders>
              <w:left w:val="nil"/>
              <w:bottom w:val="nil"/>
              <w:right w:val="nil"/>
            </w:tcBorders>
          </w:tcPr>
          <w:p w:rsidR="006E752F" w:rsidRPr="006E752F" w:rsidRDefault="003816E7" w:rsidP="006E752F">
            <w:pPr>
              <w:numPr>
                <w:ilvl w:val="0"/>
                <w:numId w:val="29"/>
              </w:num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公告において明示した同種・類似工事の実績について、的確に判断で</w:t>
            </w:r>
          </w:p>
          <w:p w:rsidR="003816E7" w:rsidRPr="0086129C" w:rsidRDefault="003816E7" w:rsidP="006E752F">
            <w:pPr>
              <w:ind w:firstLineChars="100" w:firstLine="24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きる具体的項目を記載すること。</w:t>
            </w:r>
          </w:p>
        </w:tc>
      </w:tr>
    </w:tbl>
    <w:p w:rsidR="0086129C" w:rsidRDefault="0086129C" w:rsidP="003816E7">
      <w:pPr>
        <w:pStyle w:val="a3"/>
        <w:ind w:right="916"/>
        <w:rPr>
          <w:rFonts w:ascii="ＭＳ Ｐ明朝" w:hAnsi="ＭＳ Ｐ明朝"/>
        </w:rPr>
      </w:pP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>上記のとおり相違ないことを証明します。</w:t>
      </w:r>
    </w:p>
    <w:p w:rsidR="003816E7" w:rsidRDefault="003816E7" w:rsidP="003816E7">
      <w:pPr>
        <w:pStyle w:val="a3"/>
        <w:ind w:right="916" w:firstLineChars="300" w:firstLine="748"/>
        <w:rPr>
          <w:rFonts w:ascii="ＭＳ Ｐ明朝"/>
        </w:rPr>
      </w:pPr>
      <w:r>
        <w:rPr>
          <w:rFonts w:ascii="ＭＳ Ｐ明朝" w:hAnsi="ＭＳ Ｐ明朝" w:hint="eastAsia"/>
        </w:rPr>
        <w:t>令和　　年　　月　　日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 w:hint="eastAsia"/>
        </w:rPr>
        <w:t>発注者　住　　　　　　所</w:t>
      </w:r>
    </w:p>
    <w:p w:rsidR="003816E7" w:rsidRDefault="003816E7" w:rsidP="003816E7">
      <w:pPr>
        <w:pStyle w:val="a3"/>
        <w:ind w:right="916"/>
        <w:rPr>
          <w:rFonts w:asci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</w:t>
      </w:r>
      <w:r>
        <w:rPr>
          <w:rFonts w:ascii="ＭＳ Ｐ明朝" w:hAnsi="ＭＳ Ｐ明朝"/>
        </w:rPr>
        <w:t xml:space="preserve">  </w:t>
      </w:r>
      <w:r>
        <w:rPr>
          <w:rFonts w:ascii="ＭＳ Ｐ明朝" w:hAnsi="ＭＳ Ｐ明朝" w:hint="eastAsia"/>
        </w:rPr>
        <w:t xml:space="preserve">　　　　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 w:hint="eastAsia"/>
        </w:rPr>
        <w:t>名　　　　　　称</w:t>
      </w:r>
    </w:p>
    <w:p w:rsidR="003816E7" w:rsidRDefault="003D5E83" w:rsidP="003816E7">
      <w:pPr>
        <w:pStyle w:val="a3"/>
        <w:ind w:right="916"/>
        <w:rPr>
          <w:rFonts w:asci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50800</wp:posOffset>
                </wp:positionV>
                <wp:extent cx="474345" cy="3155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E7" w:rsidRDefault="003816E7" w:rsidP="003816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5.6pt;margin-top:4pt;width:37.3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" filled="f" stroked="f">
                <v:stroke dashstyle="1 1" endcap="round"/>
                <v:textbox inset="5.85pt,.7pt,5.85pt,.7pt">
                  <w:txbxContent>
                    <w:p w:rsidR="003816E7" w:rsidRDefault="003816E7" w:rsidP="003816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816E7">
        <w:rPr>
          <w:rFonts w:ascii="ＭＳ Ｐ明朝" w:hAnsi="ＭＳ Ｐ明朝" w:hint="eastAsia"/>
        </w:rPr>
        <w:t xml:space="preserve">　　　　　　　　　　　　　　　　　　　　　　</w:t>
      </w:r>
      <w:r w:rsidR="003816E7">
        <w:rPr>
          <w:rFonts w:ascii="ＭＳ Ｐ明朝" w:hAnsi="ＭＳ Ｐ明朝"/>
        </w:rPr>
        <w:t xml:space="preserve"> </w:t>
      </w:r>
      <w:r w:rsidR="003816E7">
        <w:rPr>
          <w:rFonts w:ascii="ＭＳ Ｐ明朝" w:hAnsi="ＭＳ Ｐ明朝" w:hint="eastAsia"/>
        </w:rPr>
        <w:t xml:space="preserve">　　　</w:t>
      </w:r>
      <w:r w:rsidR="003816E7">
        <w:rPr>
          <w:rFonts w:ascii="ＭＳ Ｐ明朝" w:hAnsi="ＭＳ Ｐ明朝"/>
        </w:rPr>
        <w:t xml:space="preserve"> </w:t>
      </w:r>
      <w:r w:rsidR="003816E7">
        <w:rPr>
          <w:rFonts w:ascii="ＭＳ Ｐ明朝" w:hAnsi="ＭＳ Ｐ明朝" w:hint="eastAsia"/>
        </w:rPr>
        <w:t xml:space="preserve">　</w:t>
      </w:r>
      <w:r w:rsidR="003816E7" w:rsidRPr="003816E7">
        <w:rPr>
          <w:rFonts w:ascii="ＭＳ Ｐ明朝" w:hAnsi="ＭＳ Ｐ明朝" w:hint="eastAsia"/>
          <w:spacing w:val="22"/>
          <w:kern w:val="0"/>
          <w:fitText w:val="1374" w:id="-1780238079"/>
        </w:rPr>
        <w:t>代表者氏</w:t>
      </w:r>
      <w:r w:rsidR="003816E7" w:rsidRPr="003816E7">
        <w:rPr>
          <w:rFonts w:ascii="ＭＳ Ｐ明朝" w:hAnsi="ＭＳ Ｐ明朝" w:hint="eastAsia"/>
          <w:spacing w:val="-1"/>
          <w:kern w:val="0"/>
          <w:fitText w:val="1374" w:id="-1780238079"/>
        </w:rPr>
        <w:t>名</w:t>
      </w:r>
    </w:p>
    <w:p w:rsidR="003816E7" w:rsidRDefault="003816E7" w:rsidP="003816E7">
      <w:pPr>
        <w:pStyle w:val="a3"/>
        <w:rPr>
          <w:rFonts w:ascii="ＭＳ 明朝" w:eastAsia="ＭＳ 明朝" w:hAnsi="ＭＳ 明朝"/>
        </w:rPr>
      </w:pPr>
    </w:p>
    <w:p w:rsidR="003816E7" w:rsidRPr="003816E7" w:rsidRDefault="003816E7" w:rsidP="00354DE9">
      <w:pPr>
        <w:pStyle w:val="a3"/>
        <w:rPr>
          <w:rFonts w:ascii="ＭＳ 明朝" w:eastAsia="ＭＳ 明朝" w:hAnsi="ＭＳ 明朝"/>
        </w:rPr>
      </w:pPr>
    </w:p>
    <w:sectPr w:rsidR="003816E7" w:rsidRPr="003816E7" w:rsidSect="004D5D76">
      <w:footerReference w:type="default" r:id="rId8"/>
      <w:pgSz w:w="11906" w:h="16838" w:code="9"/>
      <w:pgMar w:top="1531" w:right="1588" w:bottom="1418" w:left="1588" w:header="0" w:footer="68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C2" w:rsidRDefault="003B7DC2" w:rsidP="003442DC">
      <w:r>
        <w:separator/>
      </w:r>
    </w:p>
  </w:endnote>
  <w:endnote w:type="continuationSeparator" w:id="0">
    <w:p w:rsidR="003B7DC2" w:rsidRDefault="003B7DC2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D76" w:rsidRPr="004D5D76" w:rsidRDefault="00FB50E0" w:rsidP="00FB50E0">
    <w:pPr>
      <w:pStyle w:val="a9"/>
      <w:rPr>
        <w:sz w:val="16"/>
      </w:rPr>
    </w:pPr>
    <w:r>
      <w:rPr>
        <w:sz w:val="16"/>
      </w:rPr>
      <w:tab/>
    </w:r>
    <w:r>
      <w:rPr>
        <w:sz w:val="16"/>
      </w:rPr>
      <w:tab/>
    </w:r>
    <w:r w:rsidR="009E3AF4">
      <w:rPr>
        <w:rFonts w:hint="eastAsia"/>
        <w:sz w:val="16"/>
      </w:rPr>
      <w:t xml:space="preserve">　　</w:t>
    </w:r>
    <w:r w:rsidR="00834A8D">
      <w:rPr>
        <w:rFonts w:hint="eastAsia"/>
        <w:sz w:val="16"/>
      </w:rPr>
      <w:t>光地区消防組合</w:t>
    </w:r>
    <w:r w:rsidR="004D3141">
      <w:rPr>
        <w:rFonts w:hint="eastAsia"/>
        <w:sz w:val="16"/>
      </w:rPr>
      <w:t>中央消防署</w:t>
    </w:r>
    <w:r w:rsidR="00834A8D">
      <w:rPr>
        <w:rFonts w:hint="eastAsia"/>
        <w:sz w:val="16"/>
      </w:rPr>
      <w:t>北</w:t>
    </w:r>
    <w:r w:rsidR="004D3141">
      <w:rPr>
        <w:rFonts w:hint="eastAsia"/>
        <w:sz w:val="16"/>
      </w:rPr>
      <w:t>出張所建設工事（</w:t>
    </w:r>
    <w:r w:rsidR="00834A8D">
      <w:rPr>
        <w:rFonts w:hint="eastAsia"/>
        <w:sz w:val="16"/>
      </w:rPr>
      <w:t>機械</w:t>
    </w:r>
    <w:r w:rsidR="001D0D53">
      <w:rPr>
        <w:rFonts w:hint="eastAsia"/>
        <w:sz w:val="16"/>
      </w:rPr>
      <w:t>設備</w:t>
    </w:r>
    <w:r w:rsidR="004D3141">
      <w:rPr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C2" w:rsidRDefault="003B7DC2" w:rsidP="003442DC">
      <w:r>
        <w:separator/>
      </w:r>
    </w:p>
  </w:footnote>
  <w:footnote w:type="continuationSeparator" w:id="0">
    <w:p w:rsidR="003B7DC2" w:rsidRDefault="003B7DC2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31.5pt" o:bullet="t">
        <v:imagedata r:id="rId1" o:title=""/>
      </v:shape>
    </w:pict>
  </w:numPicBullet>
  <w:numPicBullet w:numPicBulletId="1">
    <w:pict>
      <v:shape id="_x0000_i1027" type="#_x0000_t75" style="width:22.5pt;height:23.25pt" o:bullet="t">
        <v:imagedata r:id="rId2" o:title=""/>
      </v:shape>
    </w:pict>
  </w:numPicBullet>
  <w:numPicBullet w:numPicBulletId="2">
    <w:pict>
      <v:shape id="_x0000_i1028" type="#_x0000_t75" style="width:19.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14F0CFF"/>
    <w:multiLevelType w:val="hybridMultilevel"/>
    <w:tmpl w:val="B82609FE"/>
    <w:lvl w:ilvl="0" w:tplc="47EEC742">
      <w:start w:val="1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2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4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6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7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6"/>
  </w:num>
  <w:num w:numId="5">
    <w:abstractNumId w:val="0"/>
  </w:num>
  <w:num w:numId="6">
    <w:abstractNumId w:val="15"/>
  </w:num>
  <w:num w:numId="7">
    <w:abstractNumId w:val="25"/>
  </w:num>
  <w:num w:numId="8">
    <w:abstractNumId w:val="28"/>
  </w:num>
  <w:num w:numId="9">
    <w:abstractNumId w:val="10"/>
  </w:num>
  <w:num w:numId="10">
    <w:abstractNumId w:val="2"/>
  </w:num>
  <w:num w:numId="11">
    <w:abstractNumId w:val="4"/>
  </w:num>
  <w:num w:numId="12">
    <w:abstractNumId w:val="26"/>
  </w:num>
  <w:num w:numId="13">
    <w:abstractNumId w:val="24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7"/>
  </w:num>
  <w:num w:numId="19">
    <w:abstractNumId w:val="3"/>
  </w:num>
  <w:num w:numId="20">
    <w:abstractNumId w:val="1"/>
  </w:num>
  <w:num w:numId="21">
    <w:abstractNumId w:val="14"/>
  </w:num>
  <w:num w:numId="22">
    <w:abstractNumId w:val="22"/>
  </w:num>
  <w:num w:numId="23">
    <w:abstractNumId w:val="23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27893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B61E9"/>
    <w:rsid w:val="000C2547"/>
    <w:rsid w:val="000C3656"/>
    <w:rsid w:val="000C6758"/>
    <w:rsid w:val="000C7DF3"/>
    <w:rsid w:val="000D0D34"/>
    <w:rsid w:val="000D199A"/>
    <w:rsid w:val="000D44D5"/>
    <w:rsid w:val="000D491F"/>
    <w:rsid w:val="000E0DD9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891"/>
    <w:rsid w:val="001B6E2F"/>
    <w:rsid w:val="001C5D7D"/>
    <w:rsid w:val="001D0236"/>
    <w:rsid w:val="001D0D53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38DF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013F2"/>
    <w:rsid w:val="00306578"/>
    <w:rsid w:val="00312257"/>
    <w:rsid w:val="00312990"/>
    <w:rsid w:val="003160AA"/>
    <w:rsid w:val="00321968"/>
    <w:rsid w:val="0033099B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3EA6"/>
    <w:rsid w:val="003777F3"/>
    <w:rsid w:val="003816E7"/>
    <w:rsid w:val="00381989"/>
    <w:rsid w:val="003860F6"/>
    <w:rsid w:val="003863E9"/>
    <w:rsid w:val="003864A7"/>
    <w:rsid w:val="00395B0D"/>
    <w:rsid w:val="003A1E9C"/>
    <w:rsid w:val="003B316D"/>
    <w:rsid w:val="003B7DC2"/>
    <w:rsid w:val="003C7745"/>
    <w:rsid w:val="003C7DA8"/>
    <w:rsid w:val="003D5E83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AEE"/>
    <w:rsid w:val="00445E2F"/>
    <w:rsid w:val="00446A37"/>
    <w:rsid w:val="00455DCA"/>
    <w:rsid w:val="00463DD2"/>
    <w:rsid w:val="00465702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141"/>
    <w:rsid w:val="004D37B1"/>
    <w:rsid w:val="004D4783"/>
    <w:rsid w:val="004D5D76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9BD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52F"/>
    <w:rsid w:val="006E7BD9"/>
    <w:rsid w:val="006F11AA"/>
    <w:rsid w:val="0070135F"/>
    <w:rsid w:val="0070416E"/>
    <w:rsid w:val="00705337"/>
    <w:rsid w:val="007132FD"/>
    <w:rsid w:val="00726BF8"/>
    <w:rsid w:val="0073076D"/>
    <w:rsid w:val="007318BC"/>
    <w:rsid w:val="00733CB0"/>
    <w:rsid w:val="00740E0F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C08A7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4A8D"/>
    <w:rsid w:val="00835293"/>
    <w:rsid w:val="008366A5"/>
    <w:rsid w:val="00844C2B"/>
    <w:rsid w:val="00845E8A"/>
    <w:rsid w:val="008479A6"/>
    <w:rsid w:val="0085069F"/>
    <w:rsid w:val="008572EA"/>
    <w:rsid w:val="008603BB"/>
    <w:rsid w:val="0086129C"/>
    <w:rsid w:val="00864E27"/>
    <w:rsid w:val="00876649"/>
    <w:rsid w:val="00884FBC"/>
    <w:rsid w:val="00886964"/>
    <w:rsid w:val="00887821"/>
    <w:rsid w:val="00890F75"/>
    <w:rsid w:val="00893A0E"/>
    <w:rsid w:val="008948C7"/>
    <w:rsid w:val="008A095D"/>
    <w:rsid w:val="008A30E2"/>
    <w:rsid w:val="008A6539"/>
    <w:rsid w:val="008A67C0"/>
    <w:rsid w:val="008A6A5E"/>
    <w:rsid w:val="008A7085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35927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3AF4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C14"/>
    <w:rsid w:val="00A27E6A"/>
    <w:rsid w:val="00A27FF3"/>
    <w:rsid w:val="00A31D04"/>
    <w:rsid w:val="00A41CA9"/>
    <w:rsid w:val="00A43171"/>
    <w:rsid w:val="00A46BD0"/>
    <w:rsid w:val="00A530D6"/>
    <w:rsid w:val="00A53758"/>
    <w:rsid w:val="00A635A0"/>
    <w:rsid w:val="00A64BF2"/>
    <w:rsid w:val="00A65517"/>
    <w:rsid w:val="00A7617B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1159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427E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AC9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17453"/>
    <w:rsid w:val="00C26A37"/>
    <w:rsid w:val="00C352E1"/>
    <w:rsid w:val="00C354DE"/>
    <w:rsid w:val="00C36219"/>
    <w:rsid w:val="00C4680A"/>
    <w:rsid w:val="00C536B2"/>
    <w:rsid w:val="00C57C36"/>
    <w:rsid w:val="00C61207"/>
    <w:rsid w:val="00C725FD"/>
    <w:rsid w:val="00C75248"/>
    <w:rsid w:val="00C7659C"/>
    <w:rsid w:val="00C76B2B"/>
    <w:rsid w:val="00C76C9F"/>
    <w:rsid w:val="00C77609"/>
    <w:rsid w:val="00C84324"/>
    <w:rsid w:val="00C87C93"/>
    <w:rsid w:val="00C91728"/>
    <w:rsid w:val="00C9251E"/>
    <w:rsid w:val="00C96A41"/>
    <w:rsid w:val="00C96B09"/>
    <w:rsid w:val="00CA6550"/>
    <w:rsid w:val="00CB2616"/>
    <w:rsid w:val="00CB3629"/>
    <w:rsid w:val="00CB74E9"/>
    <w:rsid w:val="00CD2C52"/>
    <w:rsid w:val="00CD6BFC"/>
    <w:rsid w:val="00CE1E09"/>
    <w:rsid w:val="00CE30A4"/>
    <w:rsid w:val="00CF75DD"/>
    <w:rsid w:val="00CF764C"/>
    <w:rsid w:val="00D044FA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5C70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47EC"/>
    <w:rsid w:val="00E21B94"/>
    <w:rsid w:val="00E23C31"/>
    <w:rsid w:val="00E251A3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5740"/>
    <w:rsid w:val="00E87272"/>
    <w:rsid w:val="00E93E03"/>
    <w:rsid w:val="00EA1855"/>
    <w:rsid w:val="00EA1C7C"/>
    <w:rsid w:val="00EB1855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1741D"/>
    <w:rsid w:val="00F22C8D"/>
    <w:rsid w:val="00F234F7"/>
    <w:rsid w:val="00F32E02"/>
    <w:rsid w:val="00F34B2B"/>
    <w:rsid w:val="00F378BE"/>
    <w:rsid w:val="00F447CE"/>
    <w:rsid w:val="00F44B90"/>
    <w:rsid w:val="00F52DE3"/>
    <w:rsid w:val="00F55B91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50E0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785FB-D8B2-4276-9087-DE0B2AFA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6C57-9D66-4392-AE7D-A72A5732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　光里</dc:creator>
  <cp:keywords/>
  <dc:description/>
  <cp:lastModifiedBy>S-SOUMU-009</cp:lastModifiedBy>
  <cp:revision>2</cp:revision>
  <cp:lastPrinted>2024-11-05T05:02:00Z</cp:lastPrinted>
  <dcterms:created xsi:type="dcterms:W3CDTF">2024-11-12T05:02:00Z</dcterms:created>
  <dcterms:modified xsi:type="dcterms:W3CDTF">2024-11-12T05:02:00Z</dcterms:modified>
</cp:coreProperties>
</file>